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F3" w:rsidRDefault="00474FF3" w:rsidP="00474FF3">
      <w:r>
        <w:t>FORSLAG TIL HVORDAN DU SOM FORELDRE KAN BE OM TILTAK</w:t>
      </w:r>
    </w:p>
    <w:p w:rsidR="00474FF3" w:rsidRDefault="00474FF3" w:rsidP="00474FF3">
      <w:r>
        <w:t xml:space="preserve">Til rektor ved Rjukan Barneskole </w:t>
      </w:r>
      <w:r>
        <w:tab/>
      </w:r>
      <w:r>
        <w:tab/>
      </w:r>
      <w:r>
        <w:tab/>
        <w:t>dato:</w:t>
      </w:r>
    </w:p>
    <w:p w:rsidR="00474FF3" w:rsidRDefault="00474FF3" w:rsidP="00474FF3"/>
    <w:p w:rsidR="00474FF3" w:rsidRDefault="00474FF3" w:rsidP="00474FF3">
      <w:r>
        <w:t xml:space="preserve">Tiltak for et bedre psykososialt miljø </w:t>
      </w:r>
    </w:p>
    <w:p w:rsidR="00474FF3" w:rsidRDefault="00474FF3" w:rsidP="00474FF3">
      <w:r>
        <w:t>Navn på elev: ______________________________</w:t>
      </w:r>
    </w:p>
    <w:p w:rsidR="00474FF3" w:rsidRDefault="00474FF3" w:rsidP="00474FF3">
      <w:r>
        <w:t>Bakgrunn for hvorfor jeg ber om tiltak</w:t>
      </w:r>
    </w:p>
    <w:p w:rsidR="00474FF3" w:rsidRDefault="00474FF3" w:rsidP="00474FF3">
      <w:r>
        <w:t xml:space="preserve">Du må først si noe om hvorfor du ber om tiltak. Hva har skjedd? </w:t>
      </w:r>
    </w:p>
    <w:p w:rsidR="00474FF3" w:rsidRDefault="00474FF3" w:rsidP="00474FF3">
      <w:proofErr w:type="gramStart"/>
      <w:r>
        <w:t>…………………………………………………………………………………………………………………………………………………………………………………………………………………………………………………………………………………………………..</w:t>
      </w:r>
      <w:proofErr w:type="gramEnd"/>
      <w:r>
        <w:t>…………………………………………………………………………………………………………………………………………………………………………………………………………………………………………………………………………………………..…</w:t>
      </w:r>
    </w:p>
    <w:p w:rsidR="00474FF3" w:rsidRDefault="00474FF3" w:rsidP="00474FF3"/>
    <w:p w:rsidR="00474FF3" w:rsidRDefault="00474FF3" w:rsidP="00474FF3">
      <w:r>
        <w:t>Tiltak</w:t>
      </w:r>
    </w:p>
    <w:p w:rsidR="00474FF3" w:rsidRDefault="00474FF3" w:rsidP="00474FF3">
      <w:r>
        <w:t xml:space="preserve">Du behøver ikke foreslå tiltak. Hvis du har forslag til hvordan skolemiljøet kan bli bedre for barnet ditt, skriver du hva du mener skolen bør gjøre. Du kan også skrive om tiltakene bør gjelde for en enkelt elev eller for en gruppe elever. </w:t>
      </w:r>
    </w:p>
    <w:p w:rsidR="00474FF3" w:rsidRDefault="00474FF3" w:rsidP="00474FF3">
      <w:proofErr w:type="gramStart"/>
      <w:r>
        <w:t>………………………………………………………………………………………………………………………………………………………………………………………………………………………………………………………………………………………………………………………………………………………………………………………………………………………………………………………………………………………………………………………………………………………………………………………………</w:t>
      </w:r>
      <w:proofErr w:type="gramEnd"/>
    </w:p>
    <w:p w:rsidR="00474FF3" w:rsidRDefault="00474FF3" w:rsidP="00474FF3">
      <w:r>
        <w:t xml:space="preserve">Jeg ber skolen treffe et vedtak så snart som mulig. </w:t>
      </w:r>
    </w:p>
    <w:p w:rsidR="00474FF3" w:rsidRDefault="00474FF3" w:rsidP="00474FF3"/>
    <w:p w:rsidR="00474FF3" w:rsidRDefault="00474FF3" w:rsidP="00474FF3">
      <w:r>
        <w:t>Hva sier loven?</w:t>
      </w:r>
    </w:p>
    <w:p w:rsidR="00474FF3" w:rsidRDefault="00474FF3" w:rsidP="00474FF3">
      <w:r>
        <w:t xml:space="preserve">Opplæringsloven § 9a-1 gir alle elever en individuell rett til et godt psykososialt miljø som fremmer helse, trivsel og læring. Skolen skal sørge for at det psykososiale miljøet fører til at eleven føler trygghet og sosial tilhørighet. Dette følger av opplæringsloven </w:t>
      </w:r>
    </w:p>
    <w:p w:rsidR="00474FF3" w:rsidRDefault="00474FF3" w:rsidP="00474FF3">
      <w:r>
        <w:t xml:space="preserve">§ 9a-3 første ledd. </w:t>
      </w:r>
    </w:p>
    <w:p w:rsidR="00474FF3" w:rsidRDefault="00474FF3" w:rsidP="00474FF3">
      <w:r>
        <w:t xml:space="preserve">Elevens egen oppfatning av det psykososiale miljøet avgjør om elevens rett er oppfylt eller ikke. Skolen har plikt til å oppfylle elevens rett til et godt psykososialt miljø. Rektor har ansvaret for den daglige oppfølgingen av dette. </w:t>
      </w:r>
    </w:p>
    <w:p w:rsidR="00474FF3" w:rsidRDefault="00474FF3" w:rsidP="00474FF3"/>
    <w:p w:rsidR="00ED4B34" w:rsidRDefault="00474FF3" w:rsidP="00474FF3">
      <w:r>
        <w:t>Hilsen</w:t>
      </w:r>
      <w:bookmarkStart w:id="0" w:name="_GoBack"/>
      <w:bookmarkEnd w:id="0"/>
    </w:p>
    <w:sectPr w:rsidR="00ED4B3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6F" w:rsidRDefault="002C6D6F" w:rsidP="00474FF3">
      <w:pPr>
        <w:spacing w:after="0" w:line="240" w:lineRule="auto"/>
      </w:pPr>
      <w:r>
        <w:separator/>
      </w:r>
    </w:p>
  </w:endnote>
  <w:endnote w:type="continuationSeparator" w:id="0">
    <w:p w:rsidR="002C6D6F" w:rsidRDefault="002C6D6F" w:rsidP="0047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6F" w:rsidRDefault="002C6D6F" w:rsidP="00474FF3">
      <w:pPr>
        <w:spacing w:after="0" w:line="240" w:lineRule="auto"/>
      </w:pPr>
      <w:r>
        <w:separator/>
      </w:r>
    </w:p>
  </w:footnote>
  <w:footnote w:type="continuationSeparator" w:id="0">
    <w:p w:rsidR="002C6D6F" w:rsidRDefault="002C6D6F" w:rsidP="00474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F3" w:rsidRDefault="00474FF3" w:rsidP="00474FF3">
    <w:pPr>
      <w:pStyle w:val="Topptekst"/>
      <w:jc w:val="center"/>
    </w:pPr>
    <w:r>
      <w:rPr>
        <w:noProof/>
        <w:lang w:eastAsia="nb-NO"/>
      </w:rPr>
      <w:drawing>
        <wp:inline distT="0" distB="0" distL="0" distR="0">
          <wp:extent cx="2190750" cy="6667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ukanbarneskole.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66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F3"/>
    <w:rsid w:val="002C6D6F"/>
    <w:rsid w:val="00474FF3"/>
    <w:rsid w:val="00ED4B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74F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4FF3"/>
  </w:style>
  <w:style w:type="paragraph" w:styleId="Bunntekst">
    <w:name w:val="footer"/>
    <w:basedOn w:val="Normal"/>
    <w:link w:val="BunntekstTegn"/>
    <w:uiPriority w:val="99"/>
    <w:unhideWhenUsed/>
    <w:rsid w:val="00474F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4FF3"/>
  </w:style>
  <w:style w:type="paragraph" w:styleId="Bobletekst">
    <w:name w:val="Balloon Text"/>
    <w:basedOn w:val="Normal"/>
    <w:link w:val="BobletekstTegn"/>
    <w:uiPriority w:val="99"/>
    <w:semiHidden/>
    <w:unhideWhenUsed/>
    <w:rsid w:val="00474F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74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74F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4FF3"/>
  </w:style>
  <w:style w:type="paragraph" w:styleId="Bunntekst">
    <w:name w:val="footer"/>
    <w:basedOn w:val="Normal"/>
    <w:link w:val="BunntekstTegn"/>
    <w:uiPriority w:val="99"/>
    <w:unhideWhenUsed/>
    <w:rsid w:val="00474F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4FF3"/>
  </w:style>
  <w:style w:type="paragraph" w:styleId="Bobletekst">
    <w:name w:val="Balloon Text"/>
    <w:basedOn w:val="Normal"/>
    <w:link w:val="BobletekstTegn"/>
    <w:uiPriority w:val="99"/>
    <w:semiHidden/>
    <w:unhideWhenUsed/>
    <w:rsid w:val="00474F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74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1325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Jorunn Øverland</dc:creator>
  <cp:lastModifiedBy>Jorunn Øverland</cp:lastModifiedBy>
  <cp:revision>1</cp:revision>
  <dcterms:created xsi:type="dcterms:W3CDTF">2013-04-15T06:51:00Z</dcterms:created>
  <dcterms:modified xsi:type="dcterms:W3CDTF">2013-04-15T06:52:00Z</dcterms:modified>
</cp:coreProperties>
</file>